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CB" w:rsidRDefault="000D78CB" w:rsidP="000D78C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JOB DESCRIPTION</w:t>
      </w:r>
      <w:r w:rsidR="00FF3120">
        <w:rPr>
          <w:b/>
          <w:bCs/>
          <w:i/>
          <w:iCs/>
          <w:sz w:val="36"/>
        </w:rPr>
        <w:t xml:space="preserve"> CHILDREN’S PROGRAM COORDINATOR &amp; ACTIVITIES DIRECTOR</w:t>
      </w:r>
    </w:p>
    <w:p w:rsidR="000D78CB" w:rsidRDefault="000D78CB" w:rsidP="000D78C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CARTHAGE PUBLIC LIBRARY</w:t>
      </w:r>
    </w:p>
    <w:p w:rsidR="000D78CB" w:rsidRDefault="000D78CB" w:rsidP="000D78CB">
      <w:pPr>
        <w:jc w:val="center"/>
        <w:rPr>
          <w:i/>
          <w:iCs/>
          <w:sz w:val="28"/>
          <w:u w:val="single"/>
        </w:rPr>
      </w:pPr>
    </w:p>
    <w:p w:rsidR="000D78CB" w:rsidRDefault="000D78CB" w:rsidP="000D78CB">
      <w:r>
        <w:t xml:space="preserve">The person holding this position should also be able to perform all of the “general </w:t>
      </w:r>
      <w:r w:rsidR="000F7F82">
        <w:t>duties” as listed in the circu</w:t>
      </w:r>
      <w:r>
        <w:t>l</w:t>
      </w:r>
      <w:r w:rsidR="000F7F82">
        <w:t>ation</w:t>
      </w:r>
      <w:r>
        <w:t xml:space="preserve"> assist</w:t>
      </w:r>
      <w:r w:rsidR="000F7F82">
        <w:t>ant job description, so that (</w:t>
      </w:r>
      <w:r>
        <w:t>s</w:t>
      </w:r>
      <w:proofErr w:type="gramStart"/>
      <w:r w:rsidR="000F7F82">
        <w:t>)</w:t>
      </w:r>
      <w:r>
        <w:t>he</w:t>
      </w:r>
      <w:proofErr w:type="gramEnd"/>
      <w:r>
        <w:t xml:space="preserve"> can take a turn working at the circulation desk and assist patrons who attend programs. </w:t>
      </w:r>
    </w:p>
    <w:p w:rsidR="000D78CB" w:rsidRDefault="000D78CB" w:rsidP="000D78CB"/>
    <w:p w:rsidR="000D78CB" w:rsidRDefault="000D78CB" w:rsidP="000D78CB">
      <w:pPr>
        <w:rPr>
          <w:u w:val="single"/>
        </w:rPr>
      </w:pPr>
      <w:r w:rsidRPr="00C720BD">
        <w:rPr>
          <w:u w:val="single"/>
        </w:rPr>
        <w:t>Primary Duties</w:t>
      </w:r>
      <w:r>
        <w:rPr>
          <w:u w:val="single"/>
        </w:rPr>
        <w:t xml:space="preserve">:  </w:t>
      </w:r>
    </w:p>
    <w:p w:rsidR="000D78CB" w:rsidRDefault="000D78CB" w:rsidP="000D78CB">
      <w:pPr>
        <w:numPr>
          <w:ilvl w:val="0"/>
          <w:numId w:val="1"/>
        </w:numPr>
      </w:pPr>
      <w:r>
        <w:t>Promote reading, family literacy, and the library throughout the community.</w:t>
      </w:r>
    </w:p>
    <w:p w:rsidR="000D78CB" w:rsidRDefault="000D78CB" w:rsidP="000D78CB">
      <w:pPr>
        <w:numPr>
          <w:ilvl w:val="0"/>
          <w:numId w:val="1"/>
        </w:numPr>
      </w:pPr>
      <w:r>
        <w:t xml:space="preserve">Develop and maintain a cooperative relationship with the schools, preschools, daycares, Early Beginnings, PACT </w:t>
      </w:r>
      <w:proofErr w:type="spellStart"/>
      <w:r>
        <w:t>Headstart</w:t>
      </w:r>
      <w:proofErr w:type="spellEnd"/>
      <w:r>
        <w:t>, and other agencies.</w:t>
      </w:r>
    </w:p>
    <w:p w:rsidR="000D78CB" w:rsidRDefault="000D78CB" w:rsidP="000D78CB">
      <w:pPr>
        <w:numPr>
          <w:ilvl w:val="0"/>
          <w:numId w:val="1"/>
        </w:numPr>
      </w:pPr>
      <w:r>
        <w:t xml:space="preserve">Apply for grants that may be available for programming or </w:t>
      </w:r>
      <w:proofErr w:type="gramStart"/>
      <w:r>
        <w:t>Juv</w:t>
      </w:r>
      <w:r w:rsidR="00741C90">
        <w:t>enile</w:t>
      </w:r>
      <w:proofErr w:type="gramEnd"/>
      <w:r>
        <w:t xml:space="preserve"> books.  (LBSS grant for books on the statewide reading lists, IL Arts Council Gra</w:t>
      </w:r>
      <w:r w:rsidR="00A17545">
        <w:t xml:space="preserve">nts, </w:t>
      </w:r>
      <w:r w:rsidR="006868AF">
        <w:t>Tracy Family Foundation</w:t>
      </w:r>
      <w:r w:rsidR="00741C90">
        <w:t xml:space="preserve"> grants</w:t>
      </w:r>
      <w:r w:rsidR="006868AF">
        <w:t xml:space="preserve">,  </w:t>
      </w:r>
      <w:r w:rsidR="00A17545">
        <w:t>grants from State Library</w:t>
      </w:r>
      <w:r w:rsidR="00741C90">
        <w:t>, etc.</w:t>
      </w:r>
      <w:r w:rsidR="00A17545">
        <w:t>), and follow through on grant activities, requirements, and reporting.</w:t>
      </w:r>
    </w:p>
    <w:p w:rsidR="000D78CB" w:rsidRDefault="000D78CB" w:rsidP="000D78CB">
      <w:pPr>
        <w:numPr>
          <w:ilvl w:val="0"/>
          <w:numId w:val="1"/>
        </w:numPr>
      </w:pPr>
      <w:r w:rsidRPr="00C720BD">
        <w:t>P</w:t>
      </w:r>
      <w:r>
        <w:t xml:space="preserve">lan, publicize, and implement </w:t>
      </w:r>
      <w:r w:rsidR="006868AF">
        <w:t xml:space="preserve">age-appropriate </w:t>
      </w:r>
      <w:r>
        <w:t xml:space="preserve">programs for children, young adults, </w:t>
      </w:r>
      <w:r w:rsidR="00741C90">
        <w:t xml:space="preserve">and </w:t>
      </w:r>
      <w:r>
        <w:t xml:space="preserve">families </w:t>
      </w:r>
      <w:r w:rsidR="006868AF">
        <w:t>to promote literacy and life</w:t>
      </w:r>
      <w:r w:rsidR="00741C90">
        <w:t>-</w:t>
      </w:r>
      <w:r w:rsidR="006868AF">
        <w:t>long learning.</w:t>
      </w:r>
      <w:r w:rsidR="005D2E87">
        <w:t xml:space="preserve">  Programs must be scheduled and planned in advance to allow sufficient time for publicizing.</w:t>
      </w:r>
    </w:p>
    <w:p w:rsidR="000D78CB" w:rsidRDefault="000D78CB" w:rsidP="000D78CB">
      <w:pPr>
        <w:numPr>
          <w:ilvl w:val="0"/>
          <w:numId w:val="1"/>
        </w:numPr>
      </w:pPr>
      <w:r>
        <w:t>Publicity</w:t>
      </w:r>
      <w:r w:rsidR="00741C90">
        <w:t xml:space="preserve"> and marketing</w:t>
      </w:r>
      <w:r>
        <w:t xml:space="preserve"> includes </w:t>
      </w:r>
      <w:r w:rsidR="00741C90">
        <w:t xml:space="preserve">press releases for the </w:t>
      </w:r>
      <w:r>
        <w:t>newspaper and radio</w:t>
      </w:r>
      <w:r w:rsidR="00741C90">
        <w:t>,</w:t>
      </w:r>
      <w:r>
        <w:t xml:space="preserve"> flyers to distribute through the schools </w:t>
      </w:r>
      <w:r w:rsidR="00741C90">
        <w:t>and to hang up around town, and on-line</w:t>
      </w:r>
      <w:r>
        <w:t xml:space="preserve"> publicity</w:t>
      </w:r>
      <w:r w:rsidR="00741C90">
        <w:t xml:space="preserve"> (</w:t>
      </w:r>
      <w:r>
        <w:t xml:space="preserve">Chamber of Commerce’s calendar of events, Library’s webpage and calendar of events, and </w:t>
      </w:r>
      <w:r w:rsidR="00741C90">
        <w:t>Social Media.</w:t>
      </w:r>
      <w:r>
        <w:t xml:space="preserve">  </w:t>
      </w:r>
    </w:p>
    <w:p w:rsidR="00741C90" w:rsidRDefault="00741C90" w:rsidP="000D78CB">
      <w:pPr>
        <w:numPr>
          <w:ilvl w:val="0"/>
          <w:numId w:val="1"/>
        </w:numPr>
      </w:pPr>
      <w:r>
        <w:t>Plan and implement a Summer Reading Program with activity sessions and reading logs for all ages.</w:t>
      </w:r>
      <w:r w:rsidR="005D2E87">
        <w:t xml:space="preserve">  </w:t>
      </w:r>
    </w:p>
    <w:p w:rsidR="000D78CB" w:rsidRDefault="000D78CB" w:rsidP="000D78CB">
      <w:pPr>
        <w:numPr>
          <w:ilvl w:val="0"/>
          <w:numId w:val="1"/>
        </w:numPr>
      </w:pPr>
      <w:r>
        <w:t>Purchase materials, supplies, snacks, etc. needed for the programs, keeping budgetary limits in mind.   Charge to library or turn in receipts for reimbursement.</w:t>
      </w:r>
    </w:p>
    <w:p w:rsidR="005D2E87" w:rsidRDefault="005D2E87" w:rsidP="000D78CB">
      <w:pPr>
        <w:numPr>
          <w:ilvl w:val="0"/>
          <w:numId w:val="1"/>
        </w:numPr>
      </w:pPr>
      <w:r>
        <w:t>Maintain files of permission slips, parent contact information, allergy alerts, etc.</w:t>
      </w:r>
    </w:p>
    <w:p w:rsidR="000D78CB" w:rsidRDefault="005D2E87" w:rsidP="000D78CB">
      <w:pPr>
        <w:numPr>
          <w:ilvl w:val="0"/>
          <w:numId w:val="1"/>
        </w:numPr>
      </w:pPr>
      <w:r>
        <w:t>Collect and retain</w:t>
      </w:r>
      <w:r w:rsidR="000D78CB">
        <w:t xml:space="preserve"> statistics</w:t>
      </w:r>
      <w:r>
        <w:t xml:space="preserve"> needed for annual report and grant projects</w:t>
      </w:r>
      <w:r w:rsidR="000D78CB">
        <w:t xml:space="preserve"> – number of programs offered, attendance figures,</w:t>
      </w:r>
      <w:r w:rsidR="006868AF">
        <w:t xml:space="preserve"> new families,</w:t>
      </w:r>
      <w:r w:rsidR="000D78CB">
        <w:t xml:space="preserve"> </w:t>
      </w:r>
      <w:r>
        <w:t xml:space="preserve">etc. </w:t>
      </w:r>
    </w:p>
    <w:p w:rsidR="000D78CB" w:rsidRDefault="000D78CB" w:rsidP="000D78CB">
      <w:pPr>
        <w:numPr>
          <w:ilvl w:val="0"/>
          <w:numId w:val="1"/>
        </w:numPr>
      </w:pPr>
      <w:r>
        <w:t>Create bulletin boards, window displays, and book displays to promote library programs and reading.  (Or ask other staff members to do so.)</w:t>
      </w:r>
    </w:p>
    <w:p w:rsidR="000D78CB" w:rsidRDefault="000D78CB" w:rsidP="000D78CB">
      <w:pPr>
        <w:numPr>
          <w:ilvl w:val="0"/>
          <w:numId w:val="1"/>
        </w:numPr>
      </w:pPr>
      <w:r>
        <w:t xml:space="preserve">Register for, participate in, and promote the state-wide reading programs:  Monarch, Bluestem, Rebecca Caudill, Abraham Lincoln, </w:t>
      </w:r>
      <w:proofErr w:type="gramStart"/>
      <w:r>
        <w:t>Read</w:t>
      </w:r>
      <w:proofErr w:type="gramEnd"/>
      <w:r>
        <w:t xml:space="preserve"> for a Lifetime.   Visit classes, or invite classes to the Library, to promote with </w:t>
      </w:r>
      <w:proofErr w:type="spellStart"/>
      <w:r>
        <w:t>booktalks</w:t>
      </w:r>
      <w:proofErr w:type="spellEnd"/>
      <w:r>
        <w:t>.  Assist with the Rebecca Caudill Battle of the Books contest at the Middle School.</w:t>
      </w:r>
    </w:p>
    <w:p w:rsidR="000D78CB" w:rsidRDefault="000D78CB" w:rsidP="000D78CB">
      <w:pPr>
        <w:numPr>
          <w:ilvl w:val="0"/>
          <w:numId w:val="1"/>
        </w:numPr>
      </w:pPr>
      <w:r>
        <w:t>Participate in Carthage Middle School Inklings book discus</w:t>
      </w:r>
      <w:r w:rsidR="00741C90">
        <w:t>sion group, and the I</w:t>
      </w:r>
      <w:r>
        <w:t xml:space="preserve">llini West High School book group.  Work with </w:t>
      </w:r>
      <w:proofErr w:type="spellStart"/>
      <w:r>
        <w:t>ILLoan</w:t>
      </w:r>
      <w:proofErr w:type="spellEnd"/>
      <w:r>
        <w:t xml:space="preserve"> staff to obtain copies of the books for the students.</w:t>
      </w:r>
    </w:p>
    <w:p w:rsidR="000D78CB" w:rsidRDefault="000D78CB" w:rsidP="000D78CB">
      <w:pPr>
        <w:numPr>
          <w:ilvl w:val="0"/>
          <w:numId w:val="1"/>
        </w:numPr>
      </w:pPr>
      <w:r>
        <w:t>Consult with the director to purchase books for the Juv</w:t>
      </w:r>
      <w:r w:rsidR="00741C90">
        <w:t>enile</w:t>
      </w:r>
      <w:r>
        <w:t xml:space="preserve"> and Young Adult collections, keeping budgetary limits in mind.</w:t>
      </w:r>
    </w:p>
    <w:p w:rsidR="000D78CB" w:rsidRDefault="000D78CB" w:rsidP="000D78CB">
      <w:pPr>
        <w:numPr>
          <w:ilvl w:val="0"/>
          <w:numId w:val="1"/>
        </w:numPr>
      </w:pPr>
      <w:r>
        <w:t>Help to maintain order in the Easy, Juvenile, and Young Adult sections.</w:t>
      </w:r>
    </w:p>
    <w:p w:rsidR="005D2E87" w:rsidRDefault="005D2E87" w:rsidP="000D78CB">
      <w:pPr>
        <w:numPr>
          <w:ilvl w:val="0"/>
          <w:numId w:val="1"/>
        </w:numPr>
      </w:pPr>
      <w:r>
        <w:t>Keep up-to-date on best practices for early childhood and other programs.  Learn about free resources available to help with planning programs.</w:t>
      </w:r>
    </w:p>
    <w:p w:rsidR="000D78CB" w:rsidRDefault="000D78CB" w:rsidP="000D78CB">
      <w:pPr>
        <w:numPr>
          <w:ilvl w:val="0"/>
          <w:numId w:val="1"/>
        </w:numPr>
      </w:pPr>
      <w:r>
        <w:t xml:space="preserve">Attend continuing education workshops (as approved by director) or take advantage of on-line forums, etc. to learn and share ideas with other youth services librarians. </w:t>
      </w:r>
    </w:p>
    <w:p w:rsidR="000D78CB" w:rsidRDefault="006868AF" w:rsidP="000D78CB">
      <w:pPr>
        <w:numPr>
          <w:ilvl w:val="0"/>
          <w:numId w:val="1"/>
        </w:numPr>
      </w:pPr>
      <w:r>
        <w:t xml:space="preserve">Keep the programming rooms tidy.  Organize and maintain craft supplies.  </w:t>
      </w:r>
      <w:r w:rsidR="000D78CB">
        <w:t>Maintain files of</w:t>
      </w:r>
      <w:r>
        <w:t xml:space="preserve"> story hour and craft ideas, </w:t>
      </w:r>
      <w:r w:rsidR="000D78CB">
        <w:t>etc.</w:t>
      </w:r>
      <w:r>
        <w:t xml:space="preserve">  </w:t>
      </w:r>
    </w:p>
    <w:p w:rsidR="000D78CB" w:rsidRDefault="000D78CB" w:rsidP="000D78CB">
      <w:pPr>
        <w:numPr>
          <w:ilvl w:val="0"/>
          <w:numId w:val="1"/>
        </w:numPr>
      </w:pPr>
      <w:r>
        <w:t>Other duties as assigned.</w:t>
      </w:r>
    </w:p>
    <w:p w:rsidR="00552CC9" w:rsidRDefault="00552CC9" w:rsidP="00552CC9">
      <w:pPr>
        <w:ind w:left="720"/>
      </w:pPr>
    </w:p>
    <w:p w:rsidR="000D78CB" w:rsidRPr="00BF0096" w:rsidRDefault="00FF3120" w:rsidP="000D78CB">
      <w:pPr>
        <w:jc w:val="center"/>
        <w:rPr>
          <w:b/>
        </w:rPr>
      </w:pPr>
      <w:r>
        <w:rPr>
          <w:b/>
        </w:rPr>
        <w:lastRenderedPageBreak/>
        <w:t xml:space="preserve">Suggested programs </w:t>
      </w:r>
      <w:r w:rsidR="000D78CB" w:rsidRPr="00BF0096">
        <w:rPr>
          <w:b/>
        </w:rPr>
        <w:t>include, but are not limited to:</w:t>
      </w:r>
    </w:p>
    <w:p w:rsidR="000D78CB" w:rsidRPr="00552CC9" w:rsidRDefault="000D78CB" w:rsidP="000D78CB">
      <w:pPr>
        <w:rPr>
          <w:sz w:val="16"/>
          <w:szCs w:val="16"/>
        </w:rPr>
      </w:pPr>
    </w:p>
    <w:p w:rsidR="000D78CB" w:rsidRDefault="000D78CB" w:rsidP="000D78CB">
      <w:pPr>
        <w:rPr>
          <w:sz w:val="26"/>
        </w:rPr>
      </w:pPr>
      <w:r>
        <w:rPr>
          <w:sz w:val="26"/>
          <w:u w:val="single"/>
        </w:rPr>
        <w:t>Children’s Programs / Family Programs</w:t>
      </w:r>
    </w:p>
    <w:p w:rsidR="00E40636" w:rsidRDefault="00E40636" w:rsidP="000D78CB">
      <w:r>
        <w:t>Play to Learn group with Early Beginnings, for 0-3</w:t>
      </w:r>
      <w:r w:rsidR="006868AF">
        <w:t xml:space="preserve"> </w:t>
      </w:r>
      <w:proofErr w:type="spellStart"/>
      <w:r w:rsidR="006868AF">
        <w:t>yrs</w:t>
      </w:r>
      <w:proofErr w:type="spellEnd"/>
      <w:r w:rsidR="006868AF">
        <w:t xml:space="preserve"> with adult (weekly except Dec.)</w:t>
      </w:r>
    </w:p>
    <w:p w:rsidR="000D78CB" w:rsidRDefault="000D78CB" w:rsidP="000D78CB">
      <w:r>
        <w:t>Preschool</w:t>
      </w:r>
      <w:r w:rsidR="006868AF">
        <w:t xml:space="preserve"> Story Hours (</w:t>
      </w:r>
      <w:proofErr w:type="gramStart"/>
      <w:r w:rsidR="006868AF">
        <w:t>Fall</w:t>
      </w:r>
      <w:proofErr w:type="gramEnd"/>
      <w:r w:rsidR="006868AF">
        <w:t>, Winter, &amp; Spring series)</w:t>
      </w:r>
      <w:r w:rsidR="001B0930">
        <w:t>, possibly morning and afternoon sessions.</w:t>
      </w:r>
    </w:p>
    <w:p w:rsidR="000D78CB" w:rsidRDefault="000D78CB" w:rsidP="000D78CB">
      <w:r>
        <w:t xml:space="preserve">Family Reading Night (November) </w:t>
      </w:r>
    </w:p>
    <w:p w:rsidR="000D78CB" w:rsidRDefault="000D78CB" w:rsidP="000D78CB">
      <w:r>
        <w:t>National Library Week (April)</w:t>
      </w:r>
    </w:p>
    <w:p w:rsidR="000D78CB" w:rsidRDefault="000D78CB" w:rsidP="000D78CB">
      <w:r>
        <w:t>Children’s Book Week (May)</w:t>
      </w:r>
    </w:p>
    <w:p w:rsidR="000D78CB" w:rsidRDefault="000D78CB" w:rsidP="000D78CB">
      <w:r>
        <w:t>Summer Reading Program – activities</w:t>
      </w:r>
      <w:r w:rsidR="00EC5238">
        <w:t xml:space="preserve"> </w:t>
      </w:r>
      <w:r w:rsidR="006868AF">
        <w:t xml:space="preserve">in June &amp; July </w:t>
      </w:r>
      <w:r w:rsidR="00EC5238">
        <w:t>(4 sessions per week</w:t>
      </w:r>
      <w:r>
        <w:t xml:space="preserve"> and reading logs</w:t>
      </w:r>
      <w:r w:rsidR="006868AF">
        <w:t>)</w:t>
      </w:r>
    </w:p>
    <w:p w:rsidR="000D78CB" w:rsidRDefault="000D78CB" w:rsidP="000D78CB">
      <w:r>
        <w:t>SOAR - Students Offering Assistance to Readers (Sept.</w:t>
      </w:r>
      <w:proofErr w:type="gramStart"/>
      <w:r>
        <w:t>)  &amp;</w:t>
      </w:r>
      <w:proofErr w:type="gramEnd"/>
      <w:r>
        <w:t xml:space="preserve"> Reading Buddies (Oct.)</w:t>
      </w:r>
    </w:p>
    <w:p w:rsidR="000D78CB" w:rsidRDefault="000D78CB" w:rsidP="000D78CB">
      <w:r>
        <w:t>Children’s Holid</w:t>
      </w:r>
      <w:r w:rsidR="001B0930">
        <w:t xml:space="preserve">ay Parties (Halloween, Christmas, </w:t>
      </w:r>
      <w:proofErr w:type="spellStart"/>
      <w:r w:rsidR="001B0930">
        <w:t>etc</w:t>
      </w:r>
      <w:proofErr w:type="spellEnd"/>
      <w:r>
        <w:t>)</w:t>
      </w:r>
    </w:p>
    <w:p w:rsidR="000D78CB" w:rsidRDefault="000D78CB" w:rsidP="000D78CB">
      <w:r>
        <w:t>After-School</w:t>
      </w:r>
      <w:r w:rsidR="00EF4A39">
        <w:t xml:space="preserve"> or Saturday morning </w:t>
      </w:r>
      <w:r>
        <w:t>story hou</w:t>
      </w:r>
      <w:r w:rsidR="00EF4A39">
        <w:t xml:space="preserve">rs </w:t>
      </w:r>
    </w:p>
    <w:p w:rsidR="000D78CB" w:rsidRDefault="00EF4A39" w:rsidP="000D78CB">
      <w:r>
        <w:t xml:space="preserve">Evening </w:t>
      </w:r>
      <w:r w:rsidR="000D78CB">
        <w:t>Story and Activity programs</w:t>
      </w:r>
      <w:r>
        <w:t xml:space="preserve"> for families</w:t>
      </w:r>
    </w:p>
    <w:p w:rsidR="000D78CB" w:rsidRDefault="000D78CB" w:rsidP="00552CC9">
      <w:r>
        <w:t>Classroo</w:t>
      </w:r>
      <w:r w:rsidR="00552CC9">
        <w:t>m orientations &amp; tours (</w:t>
      </w:r>
      <w:r>
        <w:t>1</w:t>
      </w:r>
      <w:r>
        <w:rPr>
          <w:vertAlign w:val="superscript"/>
        </w:rPr>
        <w:t>st</w:t>
      </w:r>
      <w:r w:rsidR="00552CC9">
        <w:t xml:space="preserve"> grade) and</w:t>
      </w:r>
      <w:r>
        <w:t xml:space="preserve"> card catalog instruction</w:t>
      </w:r>
      <w:r w:rsidR="00500932">
        <w:t xml:space="preserve"> /</w:t>
      </w:r>
      <w:r>
        <w:t xml:space="preserve"> book</w:t>
      </w:r>
      <w:r w:rsidR="00552CC9">
        <w:t xml:space="preserve"> hunt (</w:t>
      </w:r>
      <w:r>
        <w:t>3</w:t>
      </w:r>
      <w:r>
        <w:rPr>
          <w:vertAlign w:val="superscript"/>
        </w:rPr>
        <w:t>rd</w:t>
      </w:r>
      <w:r>
        <w:t xml:space="preserve"> grade</w:t>
      </w:r>
      <w:r w:rsidR="00552CC9">
        <w:t xml:space="preserve">) in </w:t>
      </w:r>
      <w:proofErr w:type="gramStart"/>
      <w:r w:rsidR="00552CC9">
        <w:t>Spring</w:t>
      </w:r>
      <w:proofErr w:type="gramEnd"/>
    </w:p>
    <w:p w:rsidR="000D78CB" w:rsidRDefault="000D78CB" w:rsidP="000D78CB">
      <w:r>
        <w:t xml:space="preserve">Read to </w:t>
      </w:r>
      <w:proofErr w:type="spellStart"/>
      <w:r>
        <w:t>Kdg</w:t>
      </w:r>
      <w:proofErr w:type="spellEnd"/>
      <w:r>
        <w:t>. classes each month, Read to Early PACT kids each month</w:t>
      </w:r>
    </w:p>
    <w:p w:rsidR="00500932" w:rsidRDefault="00500932" w:rsidP="000D78CB">
      <w:r>
        <w:t>Visit local child care providers &amp; provide story time for them.</w:t>
      </w:r>
    </w:p>
    <w:p w:rsidR="00500932" w:rsidRDefault="00500932" w:rsidP="000D78CB">
      <w:r>
        <w:t xml:space="preserve">Visits </w:t>
      </w:r>
      <w:r w:rsidR="000D78CB">
        <w:t>classrooms to pro</w:t>
      </w:r>
      <w:r w:rsidR="001B0930">
        <w:t>mote Monarch &amp; Bluestem programs</w:t>
      </w:r>
      <w:r w:rsidR="000D78CB">
        <w:t xml:space="preserve"> </w:t>
      </w:r>
      <w:r w:rsidR="00E40636">
        <w:t xml:space="preserve">(fall) </w:t>
      </w:r>
      <w:r w:rsidR="000D78CB">
        <w:t xml:space="preserve">&amp; </w:t>
      </w:r>
      <w:r w:rsidR="001B0930">
        <w:t>follow-up with voting and prizes in Feb.</w:t>
      </w:r>
      <w:r w:rsidR="00EF4A39">
        <w:t xml:space="preserve">, </w:t>
      </w:r>
      <w:r>
        <w:t>Modified Battle of the Book for 4</w:t>
      </w:r>
      <w:r w:rsidRPr="00500932">
        <w:rPr>
          <w:vertAlign w:val="superscript"/>
        </w:rPr>
        <w:t>th</w:t>
      </w:r>
      <w:r>
        <w:t xml:space="preserve"> grade students</w:t>
      </w:r>
      <w:r w:rsidR="001B0930">
        <w:t xml:space="preserve"> with Blue Stem books.</w:t>
      </w:r>
    </w:p>
    <w:p w:rsidR="000D78CB" w:rsidRDefault="000D78CB" w:rsidP="000D78CB">
      <w:r>
        <w:t>Family Fair (Feb</w:t>
      </w:r>
      <w:r w:rsidR="00EF4A39">
        <w:t>ruary</w:t>
      </w:r>
      <w:r>
        <w:t>)</w:t>
      </w:r>
    </w:p>
    <w:p w:rsidR="00500932" w:rsidRDefault="00500932" w:rsidP="000D78CB">
      <w:r>
        <w:t>Movie Days</w:t>
      </w:r>
    </w:p>
    <w:p w:rsidR="000D78CB" w:rsidRDefault="000D78CB" w:rsidP="000D78CB">
      <w:r>
        <w:t>Other activities as appropriate</w:t>
      </w:r>
    </w:p>
    <w:p w:rsidR="000D78CB" w:rsidRPr="00552CC9" w:rsidRDefault="000D78CB" w:rsidP="000D78CB">
      <w:pPr>
        <w:rPr>
          <w:sz w:val="16"/>
          <w:szCs w:val="16"/>
        </w:rPr>
      </w:pPr>
      <w:r>
        <w:tab/>
      </w:r>
    </w:p>
    <w:p w:rsidR="000D78CB" w:rsidRDefault="000D78CB" w:rsidP="000D78CB">
      <w:pPr>
        <w:rPr>
          <w:sz w:val="26"/>
          <w:u w:val="single"/>
        </w:rPr>
      </w:pPr>
      <w:r>
        <w:rPr>
          <w:sz w:val="26"/>
          <w:u w:val="single"/>
        </w:rPr>
        <w:t>Young Adult Programs – Middle School &amp; High School</w:t>
      </w:r>
    </w:p>
    <w:p w:rsidR="000D78CB" w:rsidRDefault="000D78CB" w:rsidP="000D78CB">
      <w:r>
        <w:t>SOAR - Students Offering Assistance to Readers (Sept.</w:t>
      </w:r>
      <w:proofErr w:type="gramStart"/>
      <w:r>
        <w:t>)  &amp;</w:t>
      </w:r>
      <w:proofErr w:type="gramEnd"/>
      <w:r>
        <w:t xml:space="preserve"> Reading Buddies (Oct.)</w:t>
      </w:r>
    </w:p>
    <w:p w:rsidR="00E40636" w:rsidRDefault="000D78CB" w:rsidP="000D78CB">
      <w:r>
        <w:t xml:space="preserve">Rebecca Caudill Program – read books </w:t>
      </w:r>
      <w:r w:rsidR="00E40636">
        <w:t xml:space="preserve">(summer) </w:t>
      </w:r>
      <w:r>
        <w:t xml:space="preserve">and give </w:t>
      </w:r>
      <w:proofErr w:type="spellStart"/>
      <w:r>
        <w:t>booktalks</w:t>
      </w:r>
      <w:proofErr w:type="spellEnd"/>
      <w:r>
        <w:t xml:space="preserve"> to students (go to school or </w:t>
      </w:r>
    </w:p>
    <w:p w:rsidR="00E40636" w:rsidRDefault="00E40636" w:rsidP="000D78CB">
      <w:r>
        <w:tab/>
      </w:r>
      <w:proofErr w:type="gramStart"/>
      <w:r w:rsidR="000D78CB">
        <w:t>classes</w:t>
      </w:r>
      <w:proofErr w:type="gramEnd"/>
      <w:r w:rsidR="000D78CB">
        <w:t xml:space="preserve"> come here)</w:t>
      </w:r>
      <w:r>
        <w:t xml:space="preserve"> in Fall</w:t>
      </w:r>
      <w:r w:rsidR="000D78CB">
        <w:t xml:space="preserve">, assist middle school teachers with voting and Battle of the Book </w:t>
      </w:r>
    </w:p>
    <w:p w:rsidR="00E40636" w:rsidRDefault="00E40636" w:rsidP="000D78CB">
      <w:r>
        <w:tab/>
      </w:r>
      <w:r w:rsidR="000D78CB">
        <w:t>(</w:t>
      </w:r>
      <w:proofErr w:type="gramStart"/>
      <w:r w:rsidR="001B0930">
        <w:t>possibly</w:t>
      </w:r>
      <w:proofErr w:type="gramEnd"/>
      <w:r>
        <w:t xml:space="preserve"> </w:t>
      </w:r>
      <w:r w:rsidR="000D78CB">
        <w:t>prepare</w:t>
      </w:r>
      <w:r>
        <w:t xml:space="preserve"> </w:t>
      </w:r>
      <w:r w:rsidR="000D78CB">
        <w:t>questions</w:t>
      </w:r>
      <w:r>
        <w:t>, or be on a team</w:t>
      </w:r>
      <w:r w:rsidR="000D78CB">
        <w:t>)</w:t>
      </w:r>
      <w:r>
        <w:t xml:space="preserve"> in Feb</w:t>
      </w:r>
      <w:r w:rsidR="000D78CB">
        <w:t>.  Be sure to also promote with 4</w:t>
      </w:r>
      <w:r w:rsidR="000D78CB" w:rsidRPr="00576798">
        <w:rPr>
          <w:vertAlign w:val="superscript"/>
        </w:rPr>
        <w:t>th</w:t>
      </w:r>
      <w:r w:rsidR="000D78CB">
        <w:t xml:space="preserve"> grade </w:t>
      </w:r>
    </w:p>
    <w:p w:rsidR="000D78CB" w:rsidRDefault="00E40636" w:rsidP="000D78CB">
      <w:r>
        <w:tab/>
      </w:r>
      <w:r w:rsidR="000D78CB">
        <w:t>&amp; Home Schoolers, also promote Bluestem with 5</w:t>
      </w:r>
      <w:r w:rsidR="000D78CB" w:rsidRPr="00576798">
        <w:rPr>
          <w:vertAlign w:val="superscript"/>
        </w:rPr>
        <w:t>th</w:t>
      </w:r>
      <w:r w:rsidR="000D78CB">
        <w:t xml:space="preserve"> grade.</w:t>
      </w:r>
    </w:p>
    <w:p w:rsidR="000D78CB" w:rsidRDefault="000D78CB" w:rsidP="000D78CB">
      <w:r>
        <w:t>Participate in CMS Inklings book discussion group &amp; IWHS book discussion group.</w:t>
      </w:r>
    </w:p>
    <w:p w:rsidR="000D78CB" w:rsidRDefault="000D78CB" w:rsidP="000D78CB">
      <w:r>
        <w:t xml:space="preserve">Work with High School English teachers to promote Read for a Lifetime and Abraham Lincoln </w:t>
      </w:r>
    </w:p>
    <w:p w:rsidR="000D78CB" w:rsidRDefault="000D78CB" w:rsidP="000D78CB">
      <w:r>
        <w:tab/>
      </w:r>
      <w:proofErr w:type="gramStart"/>
      <w:r>
        <w:t>reading</w:t>
      </w:r>
      <w:proofErr w:type="gramEnd"/>
      <w:r>
        <w:t xml:space="preserve"> programs.  Give </w:t>
      </w:r>
      <w:proofErr w:type="spellStart"/>
      <w:r>
        <w:t>booktalks</w:t>
      </w:r>
      <w:proofErr w:type="spellEnd"/>
      <w:r>
        <w:t xml:space="preserve"> to classes if teachers allow.</w:t>
      </w:r>
    </w:p>
    <w:p w:rsidR="000D78CB" w:rsidRDefault="000D78CB" w:rsidP="000D78CB">
      <w:r>
        <w:t>Work wi</w:t>
      </w:r>
      <w:r w:rsidR="001B0930">
        <w:t>th teachers who wish to bring</w:t>
      </w:r>
      <w:r>
        <w:t xml:space="preserve"> their class to visit the library, or to provide instruction </w:t>
      </w:r>
    </w:p>
    <w:p w:rsidR="000D78CB" w:rsidRDefault="000D78CB" w:rsidP="000D78CB">
      <w:r>
        <w:tab/>
      </w:r>
      <w:proofErr w:type="gramStart"/>
      <w:r>
        <w:t>in</w:t>
      </w:r>
      <w:proofErr w:type="gramEnd"/>
      <w:r>
        <w:t xml:space="preserve"> using the card catalog or any other library resources.</w:t>
      </w:r>
    </w:p>
    <w:p w:rsidR="001B0930" w:rsidRDefault="000D78CB" w:rsidP="000D78CB">
      <w:r>
        <w:t>Summer Reading</w:t>
      </w:r>
      <w:r w:rsidR="00A17545">
        <w:t xml:space="preserve"> Program – weekly activity session</w:t>
      </w:r>
      <w:r w:rsidR="001B0930">
        <w:t>s for teens/tweens</w:t>
      </w:r>
      <w:r>
        <w:t xml:space="preserve"> as well as reading logs &amp; </w:t>
      </w:r>
    </w:p>
    <w:p w:rsidR="000D78CB" w:rsidRDefault="001B0930" w:rsidP="000D78CB">
      <w:r>
        <w:tab/>
      </w:r>
      <w:proofErr w:type="gramStart"/>
      <w:r w:rsidR="000D78CB">
        <w:t>prizes</w:t>
      </w:r>
      <w:proofErr w:type="gramEnd"/>
      <w:r w:rsidR="00A17545">
        <w:t>.</w:t>
      </w:r>
    </w:p>
    <w:p w:rsidR="000F7F82" w:rsidRDefault="000F7F82" w:rsidP="000F7F82">
      <w:r>
        <w:t xml:space="preserve">Impact – weekly after school activities for teens/tweens – Include some STEAM activities.  Could </w:t>
      </w:r>
    </w:p>
    <w:p w:rsidR="000F7F82" w:rsidRDefault="000F7F82" w:rsidP="000F7F82">
      <w:r>
        <w:tab/>
      </w:r>
      <w:proofErr w:type="gramStart"/>
      <w:r>
        <w:t>include</w:t>
      </w:r>
      <w:proofErr w:type="gramEnd"/>
      <w:r>
        <w:t xml:space="preserve"> book discus</w:t>
      </w:r>
      <w:r>
        <w:t>sions, cooking, art, movies, etc.</w:t>
      </w:r>
    </w:p>
    <w:p w:rsidR="000F7F82" w:rsidRDefault="00F7088C" w:rsidP="000D78CB">
      <w:r>
        <w:t xml:space="preserve">Special events </w:t>
      </w:r>
      <w:r w:rsidR="000F7F82">
        <w:t xml:space="preserve">for teens/teens </w:t>
      </w:r>
      <w:r w:rsidR="00A17545">
        <w:t xml:space="preserve">such as:  </w:t>
      </w:r>
      <w:r w:rsidR="000F7F82">
        <w:t xml:space="preserve">Halloween Party, Christmas Party or activity during winter </w:t>
      </w:r>
    </w:p>
    <w:p w:rsidR="000F7F82" w:rsidRDefault="000F7F82" w:rsidP="000D78CB">
      <w:r>
        <w:tab/>
      </w:r>
      <w:proofErr w:type="gramStart"/>
      <w:r>
        <w:t>break</w:t>
      </w:r>
      <w:proofErr w:type="gramEnd"/>
      <w:r>
        <w:t>, Themed parties with a</w:t>
      </w:r>
      <w:r w:rsidR="00A17545">
        <w:t>ctivities based upon popular books</w:t>
      </w:r>
      <w:r>
        <w:t xml:space="preserve">. </w:t>
      </w:r>
    </w:p>
    <w:p w:rsidR="000F7F82" w:rsidRDefault="00F7088C" w:rsidP="000D78CB">
      <w:r>
        <w:t xml:space="preserve">Times to celebrate may include:  </w:t>
      </w:r>
      <w:proofErr w:type="spellStart"/>
      <w:r w:rsidR="000D78CB">
        <w:t>Teen</w:t>
      </w:r>
      <w:r w:rsidR="001B0930">
        <w:t>Tober</w:t>
      </w:r>
      <w:proofErr w:type="spellEnd"/>
      <w:r w:rsidR="001B0930">
        <w:t xml:space="preserve"> </w:t>
      </w:r>
      <w:r w:rsidR="000D78CB">
        <w:t>(October</w:t>
      </w:r>
      <w:r w:rsidR="001B0930">
        <w:t xml:space="preserve"> – combines former Teen Read Week and </w:t>
      </w:r>
    </w:p>
    <w:p w:rsidR="000F7F82" w:rsidRDefault="000F7F82" w:rsidP="000D78CB">
      <w:r>
        <w:tab/>
      </w:r>
      <w:r w:rsidR="000D78CB">
        <w:t>Teen Tech Week</w:t>
      </w:r>
      <w:r w:rsidR="001B0930">
        <w:t>)</w:t>
      </w:r>
      <w:r w:rsidR="000D78CB">
        <w:t xml:space="preserve">, </w:t>
      </w:r>
      <w:r w:rsidR="00F7088C">
        <w:t>International Games Week / National Games and Puzzles Week (Nov.)</w:t>
      </w:r>
      <w:r w:rsidR="000D78CB">
        <w:t xml:space="preserve">, </w:t>
      </w:r>
    </w:p>
    <w:p w:rsidR="000F7F82" w:rsidRDefault="000F7F82" w:rsidP="000D78CB">
      <w:r>
        <w:tab/>
      </w:r>
      <w:proofErr w:type="gramStart"/>
      <w:r w:rsidR="00F7088C">
        <w:t xml:space="preserve">Computer Science Education Week &amp; Hour of Code (Dec.), </w:t>
      </w:r>
      <w:r>
        <w:t>National Puzzle Day (Jan.)</w:t>
      </w:r>
      <w:proofErr w:type="gramEnd"/>
      <w:r>
        <w:t xml:space="preserve"> </w:t>
      </w:r>
    </w:p>
    <w:p w:rsidR="000D78CB" w:rsidRDefault="000F7F82" w:rsidP="000D78CB">
      <w:r>
        <w:tab/>
      </w:r>
      <w:r w:rsidR="00F7088C">
        <w:t>National Library Week</w:t>
      </w:r>
      <w:r>
        <w:t xml:space="preserve"> (April)</w:t>
      </w:r>
    </w:p>
    <w:p w:rsidR="000D78CB" w:rsidRPr="00552CC9" w:rsidRDefault="000D78CB" w:rsidP="000D78CB">
      <w:pPr>
        <w:rPr>
          <w:sz w:val="16"/>
          <w:szCs w:val="16"/>
        </w:rPr>
      </w:pPr>
      <w:bookmarkStart w:id="0" w:name="_GoBack"/>
      <w:bookmarkEnd w:id="0"/>
    </w:p>
    <w:p w:rsidR="000D78CB" w:rsidRPr="000F7F82" w:rsidRDefault="000D78CB" w:rsidP="000D78CB">
      <w:pPr>
        <w:rPr>
          <w:sz w:val="26"/>
        </w:rPr>
      </w:pPr>
      <w:r>
        <w:rPr>
          <w:sz w:val="26"/>
          <w:u w:val="single"/>
        </w:rPr>
        <w:t>Adult Programs</w:t>
      </w:r>
      <w:r w:rsidR="000F7F82">
        <w:rPr>
          <w:sz w:val="26"/>
        </w:rPr>
        <w:t xml:space="preserve"> – </w:t>
      </w:r>
      <w:r w:rsidR="000F7F82" w:rsidRPr="000F7F82">
        <w:t>Coordinate with other staff</w:t>
      </w:r>
    </w:p>
    <w:p w:rsidR="000F7F82" w:rsidRDefault="000D78CB" w:rsidP="000F7F82">
      <w:r>
        <w:t xml:space="preserve">Summer Reading Program – </w:t>
      </w:r>
      <w:r w:rsidR="00EF2A47">
        <w:t xml:space="preserve">Reading Logs &amp; </w:t>
      </w:r>
      <w:r>
        <w:t>Programs as well as reading logs</w:t>
      </w:r>
      <w:r w:rsidR="000F7F82">
        <w:t xml:space="preserve"> for adults, and </w:t>
      </w:r>
    </w:p>
    <w:p w:rsidR="000D78CB" w:rsidRDefault="000F7F82" w:rsidP="000F7F82">
      <w:pPr>
        <w:ind w:firstLine="720"/>
      </w:pPr>
      <w:r>
        <w:t xml:space="preserve"> A</w:t>
      </w:r>
      <w:r w:rsidR="000D78CB">
        <w:t>RKS – Adults Reading Kids Stuff</w:t>
      </w:r>
    </w:p>
    <w:p w:rsidR="00A17545" w:rsidRDefault="00A17545" w:rsidP="000D78CB">
      <w:r>
        <w:t xml:space="preserve">Assist other staff to plan, publicize &amp; conduct adult programs such as book discussions, local </w:t>
      </w:r>
    </w:p>
    <w:p w:rsidR="00A17545" w:rsidRDefault="00A17545" w:rsidP="000D78CB">
      <w:r>
        <w:tab/>
      </w:r>
      <w:proofErr w:type="gramStart"/>
      <w:r>
        <w:t>authors</w:t>
      </w:r>
      <w:proofErr w:type="gramEnd"/>
      <w:r>
        <w:t xml:space="preserve">, historical programs, STEM programs, </w:t>
      </w:r>
      <w:r w:rsidR="000F7F82">
        <w:t xml:space="preserve">computer &amp; e-reader workshops, </w:t>
      </w:r>
      <w:r>
        <w:t>etc.</w:t>
      </w:r>
    </w:p>
    <w:p w:rsidR="000D78CB" w:rsidRDefault="00A17545" w:rsidP="000D78CB">
      <w:r>
        <w:t xml:space="preserve">Special events: </w:t>
      </w:r>
      <w:r w:rsidR="000D78CB">
        <w:t>National Library Week (April)</w:t>
      </w:r>
      <w:r>
        <w:t xml:space="preserve">, </w:t>
      </w:r>
      <w:r w:rsidR="000D78CB">
        <w:t>Carthage Christmas Open House</w:t>
      </w:r>
    </w:p>
    <w:p w:rsidR="00DF4AC9" w:rsidRPr="00552CC9" w:rsidRDefault="00EC5238" w:rsidP="00552CC9">
      <w:pPr>
        <w:jc w:val="righ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CC9" w:rsidRPr="00552CC9">
        <w:rPr>
          <w:i/>
          <w:sz w:val="20"/>
          <w:szCs w:val="20"/>
        </w:rPr>
        <w:t>Revised 10-2-19</w:t>
      </w:r>
    </w:p>
    <w:sectPr w:rsidR="00DF4AC9" w:rsidRPr="00552CC9" w:rsidSect="00552CC9">
      <w:pgSz w:w="12240" w:h="15840"/>
      <w:pgMar w:top="1008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752"/>
    <w:multiLevelType w:val="hybridMultilevel"/>
    <w:tmpl w:val="F472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B"/>
    <w:rsid w:val="000D78CB"/>
    <w:rsid w:val="000F7F82"/>
    <w:rsid w:val="001B0930"/>
    <w:rsid w:val="00500932"/>
    <w:rsid w:val="00552CC9"/>
    <w:rsid w:val="005D2E87"/>
    <w:rsid w:val="00631F57"/>
    <w:rsid w:val="00641012"/>
    <w:rsid w:val="006868AF"/>
    <w:rsid w:val="00741C90"/>
    <w:rsid w:val="00A17545"/>
    <w:rsid w:val="00DF4AC9"/>
    <w:rsid w:val="00E40636"/>
    <w:rsid w:val="00EC5238"/>
    <w:rsid w:val="00EF2A47"/>
    <w:rsid w:val="00EF4A39"/>
    <w:rsid w:val="00F7088C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Windows User</cp:lastModifiedBy>
  <cp:revision>7</cp:revision>
  <dcterms:created xsi:type="dcterms:W3CDTF">2016-10-25T13:13:00Z</dcterms:created>
  <dcterms:modified xsi:type="dcterms:W3CDTF">2019-10-02T20:06:00Z</dcterms:modified>
</cp:coreProperties>
</file>