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C0" w:rsidRDefault="00A624C0"/>
    <w:p w:rsidR="0085490D" w:rsidRDefault="00170A7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A10D06" wp14:editId="471695DB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1377950</wp:posOffset>
                </wp:positionV>
                <wp:extent cx="6858000" cy="73152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Position: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Address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Email: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Telephone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Education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Experience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Other Abilities or Skills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References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**Please return to the Director of the Carthage Public Library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108.5pt;width:540pt;height:8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" strokeweight="2pt" insetpen="t">
                <v:shadow color="#ccc"/>
                <v:textbox inset="2.85pt,2.85pt,2.85pt,2.85pt">
                  <w:txbxContent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Position: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Address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Email: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Telephone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Education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Experience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Other Abilities or Skills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References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70A78" w:rsidRDefault="00170A78" w:rsidP="00170A7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**Please return to the Director of the Carthage Public Library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7D8742" wp14:editId="29701373">
                <wp:simplePos x="0" y="0"/>
                <wp:positionH relativeFrom="column">
                  <wp:posOffset>-304800</wp:posOffset>
                </wp:positionH>
                <wp:positionV relativeFrom="paragraph">
                  <wp:posOffset>-565150</wp:posOffset>
                </wp:positionV>
                <wp:extent cx="6858000" cy="1371600"/>
                <wp:effectExtent l="9525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A78" w:rsidRDefault="00170A78" w:rsidP="00170A7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Carthage Public Library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500 Wabash Ave.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Carthage, IL  62321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217-357-3232</w:t>
                            </w:r>
                          </w:p>
                          <w:p w:rsidR="00170A78" w:rsidRDefault="00170A78" w:rsidP="00170A7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4pt;margin-top:-44.5pt;width:540pt;height:10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" strokeweight="2pt" insetpen="t">
                <v:shadow color="#ccc"/>
                <v:textbox inset="2.85pt,2.85pt,2.85pt,2.85pt">
                  <w:txbxContent>
                    <w:p w:rsidR="00170A78" w:rsidRDefault="00170A78" w:rsidP="00170A7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Carthage Public Library</w:t>
                      </w:r>
                    </w:p>
                    <w:p w:rsidR="00170A78" w:rsidRDefault="00170A78" w:rsidP="00170A7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500 Wabash Ave.</w:t>
                      </w:r>
                    </w:p>
                    <w:p w:rsidR="00170A78" w:rsidRDefault="00170A78" w:rsidP="00170A7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Carthage, IL  62321</w:t>
                      </w:r>
                    </w:p>
                    <w:p w:rsidR="00170A78" w:rsidRDefault="00170A78" w:rsidP="00170A7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217-357-3232</w:t>
                      </w:r>
                    </w:p>
                    <w:p w:rsidR="00170A78" w:rsidRDefault="00170A78" w:rsidP="00170A7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5BAADFF" wp14:editId="0DF0BC38">
            <wp:simplePos x="0" y="0"/>
            <wp:positionH relativeFrom="column">
              <wp:posOffset>-76200</wp:posOffset>
            </wp:positionH>
            <wp:positionV relativeFrom="paragraph">
              <wp:posOffset>-450850</wp:posOffset>
            </wp:positionV>
            <wp:extent cx="1190625" cy="1028700"/>
            <wp:effectExtent l="0" t="0" r="9525" b="0"/>
            <wp:wrapNone/>
            <wp:docPr id="1" name="Picture 1" descr="268304925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83049259[1]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5B1B9E6" wp14:editId="52FC7FD6">
            <wp:simplePos x="0" y="0"/>
            <wp:positionH relativeFrom="column">
              <wp:posOffset>5181600</wp:posOffset>
            </wp:positionH>
            <wp:positionV relativeFrom="paragraph">
              <wp:posOffset>-450850</wp:posOffset>
            </wp:positionV>
            <wp:extent cx="1190625" cy="1028700"/>
            <wp:effectExtent l="0" t="0" r="9525" b="0"/>
            <wp:wrapNone/>
            <wp:docPr id="2" name="Picture 2" descr="268304925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683049259[1]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35711C" wp14:editId="536471CB">
                <wp:simplePos x="0" y="0"/>
                <wp:positionH relativeFrom="column">
                  <wp:posOffset>-304800</wp:posOffset>
                </wp:positionH>
                <wp:positionV relativeFrom="paragraph">
                  <wp:posOffset>806450</wp:posOffset>
                </wp:positionV>
                <wp:extent cx="6858000" cy="571500"/>
                <wp:effectExtent l="9525" t="952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A78" w:rsidRDefault="00170A78" w:rsidP="00170A7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4pt;margin-top:63.5pt;width:540pt;height: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" strokeweight="2pt" insetpen="t">
                <v:shadow color="#ccc"/>
                <v:textbox inset="2.85pt,2.85pt,2.85pt,2.85pt">
                  <w:txbxContent>
                    <w:p w:rsidR="00170A78" w:rsidRDefault="00170A78" w:rsidP="00170A7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78"/>
    <w:rsid w:val="00170A78"/>
    <w:rsid w:val="0085490D"/>
    <w:rsid w:val="00A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78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78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2019-09-16T14:10:00Z</dcterms:created>
  <dcterms:modified xsi:type="dcterms:W3CDTF">2019-09-16T14:11:00Z</dcterms:modified>
</cp:coreProperties>
</file>